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......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</w:t>
            </w:r>
            <w:r w:rsidR="00BA05D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</w:t>
            </w:r>
            <w:r w:rsidR="00FC45D7">
              <w:rPr>
                <w:rFonts w:ascii="Angsana New" w:hAnsi="Angsana New"/>
                <w:sz w:val="32"/>
                <w:szCs w:val="32"/>
                <w:lang w:val="en-US" w:bidi="th-TH"/>
              </w:rPr>
              <w:t>Material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ฟส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105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ฟิสิกส์ทั่วไป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รหัสวิชา........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</w:t>
            </w:r>
            <w:r w:rsidR="00BA05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A05D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</w:t>
            </w:r>
            <w:r w:rsidR="00BA05D0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2555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E1044A">
              <w:rPr>
                <w:rFonts w:ascii="Angsana New" w:hAnsi="Angsana New"/>
                <w:sz w:val="32"/>
                <w:szCs w:val="32"/>
                <w:cs/>
              </w:rPr>
              <w:t>เวกเตอร์</w:t>
            </w:r>
          </w:p>
          <w:p w:rsidR="00870669" w:rsidRPr="00F2230E" w:rsidRDefault="00870669" w:rsidP="002847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870669" w:rsidRPr="00F2230E" w:rsidRDefault="00FC45D7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284765" w:rsidP="00870669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3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3D4BCB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3D4BCB">
              <w:rPr>
                <w:rFonts w:ascii="Angsana New" w:hAnsi="Angsana New"/>
                <w:sz w:val="32"/>
                <w:szCs w:val="32"/>
                <w:cs/>
              </w:rPr>
              <w:t>จลนศ</w:t>
            </w:r>
            <w:r w:rsidRPr="003D4BCB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Pr="003D4BCB">
              <w:rPr>
                <w:rFonts w:ascii="Angsana New" w:hAnsi="Angsana New"/>
                <w:sz w:val="32"/>
                <w:szCs w:val="32"/>
                <w:cs/>
              </w:rPr>
              <w:t>สตร์</w:t>
            </w:r>
          </w:p>
          <w:p w:rsidR="00870669" w:rsidRPr="00284765" w:rsidRDefault="00F2230E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</w:tcPr>
          <w:p w:rsidR="00870669" w:rsidRDefault="00FC45D7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84765" w:rsidRDefault="00FC45D7" w:rsidP="00F2230E">
            <w:pPr>
              <w:ind w:firstLine="72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BCB">
              <w:rPr>
                <w:rFonts w:ascii="Angsana New" w:hAnsi="Angsana New"/>
                <w:sz w:val="32"/>
                <w:szCs w:val="32"/>
                <w:cs/>
              </w:rPr>
              <w:t>กฎการเคลื่อนที่ของ</w:t>
            </w:r>
          </w:p>
          <w:p w:rsidR="00870669" w:rsidRPr="00284765" w:rsidRDefault="00FC45D7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84765">
              <w:rPr>
                <w:sz w:val="32"/>
                <w:szCs w:val="32"/>
                <w:cs/>
              </w:rPr>
              <w:t>นิวตันและสมดุล</w:t>
            </w:r>
            <w:r w:rsidR="00F2230E" w:rsidRPr="00284765">
              <w:rPr>
                <w:b/>
                <w:bCs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</w:tcPr>
          <w:p w:rsidR="00870669" w:rsidRDefault="00FC45D7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133469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FC45D7" w:rsidP="00FC45D7">
            <w:pPr>
              <w:ind w:firstLine="720"/>
              <w:jc w:val="both"/>
              <w:rPr>
                <w:sz w:val="20"/>
                <w:szCs w:val="20"/>
                <w:cs/>
                <w:lang w:val="en-US" w:bidi="th-TH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FC45D7" w:rsidRPr="00FC45D7" w:rsidRDefault="00FC45D7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104304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การเคล</w:t>
            </w:r>
            <w:r w:rsidRPr="001043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ื่</w:t>
            </w:r>
            <w:r w:rsidRPr="00104304">
              <w:rPr>
                <w:rFonts w:ascii="Angsana New" w:hAnsi="Angsana New"/>
                <w:sz w:val="32"/>
                <w:szCs w:val="32"/>
                <w:cs/>
              </w:rPr>
              <w:t>อนที่แบบหมุน</w:t>
            </w:r>
            <w:r w:rsidRPr="0010430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  <w:p w:rsidR="00FC45D7" w:rsidRPr="00F2230E" w:rsidRDefault="00FC45D7" w:rsidP="00284765">
            <w:pPr>
              <w:ind w:firstLine="720"/>
              <w:rPr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FC45D7" w:rsidRDefault="00FC45D7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ความร้อนและอุณหพลศาสตร์</w:t>
            </w:r>
            <w:r w:rsidRPr="00E1044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C45D7" w:rsidRPr="00FC45D7" w:rsidRDefault="00FC45D7" w:rsidP="00FC45D7">
            <w:pPr>
              <w:ind w:firstLine="720"/>
              <w:jc w:val="both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FC45D7" w:rsidRDefault="00FC45D7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84765" w:rsidP="00FC45D7">
            <w:pPr>
              <w:ind w:firstLine="720"/>
              <w:jc w:val="both"/>
              <w:rPr>
                <w:sz w:val="20"/>
                <w:szCs w:val="20"/>
                <w:cs/>
                <w:lang w:val="en-US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คุณสมบัติของสสาร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8476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84765" w:rsidRPr="00F2230E" w:rsidRDefault="00284765" w:rsidP="00FC45D7">
            <w:pPr>
              <w:ind w:firstLine="720"/>
              <w:jc w:val="both"/>
              <w:rPr>
                <w:sz w:val="20"/>
                <w:szCs w:val="20"/>
                <w:cs/>
                <w:lang w:val="en-US" w:bidi="th-TH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คลื่นและเสียง</w:t>
            </w:r>
            <w:r w:rsidRPr="001043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430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284765" w:rsidRPr="00284765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284765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284765" w:rsidRDefault="002847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F2230E" w:rsidP="00F2230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70669" w:rsidRPr="00CE339B" w:rsidRDefault="001A7D07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001636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 w:rsidR="00BA05D0">
              <w:rPr>
                <w:color w:val="000000"/>
                <w:sz w:val="22"/>
                <w:szCs w:val="22"/>
                <w:lang w:val="en-US" w:bidi="th-TH"/>
              </w:rPr>
              <w:t>-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BA05D0">
              <w:rPr>
                <w:rFonts w:ascii="Angsana New" w:hAnsi="Angsana New"/>
                <w:color w:val="000000"/>
                <w:lang w:val="en-US" w:bidi="th-TH"/>
              </w:rPr>
              <w:t>6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</w:t>
            </w:r>
            <w:r w:rsidR="00BA05D0">
              <w:rPr>
                <w:rFonts w:ascii="Angsana New" w:hAnsi="Angsana New"/>
                <w:color w:val="000000"/>
                <w:lang w:val="en-US" w:bidi="th-TH"/>
              </w:rPr>
              <w:t>25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......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133469" w:rsidRDefault="00133469" w:rsidP="0068043A">
            <w:pPr>
              <w:rPr>
                <w:rFonts w:ascii="Angsana New" w:hAnsi="Angsana New" w:hint="cs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พีชคณิตพื้นฐาน </w:t>
            </w:r>
            <w:r w:rsidR="00E87357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และขาดความกระตือรือร้นในการศึกษา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หาความรู้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09314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D3487B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สอนแบบลงมือปฏิบัติเรื่องการเข้าชั้นเรียน การรับผิดชอบต่องานที่ได้รับมอบหมาย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Internet,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BA05D0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 w:rsidRPr="00BA05D0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cs/>
              </w:rPr>
              <w:t>□</w:t>
            </w:r>
            <w:r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3487B" w:rsidRDefault="00D3487B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D3487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 ๆ</w:t>
            </w:r>
          </w:p>
          <w:p w:rsidR="00FF0143" w:rsidRPr="00443DF5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CD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ๆ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bidi="th-TH"/>
              </w:rPr>
              <w:t>เอกสาร</w:t>
            </w:r>
            <w:r w:rsidRPr="00D3487B"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ประกอบการสอ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น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D3487B" w:rsidRDefault="00D3487B" w:rsidP="0068043A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486D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486DCB" w:rsidRDefault="00486DCB" w:rsidP="00B65EBC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86DC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486DC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486DCB" w:rsidRDefault="00486DCB" w:rsidP="00B65EBC">
            <w:pPr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</w:pPr>
            <w:r w:rsidRPr="00486DCB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เอกสารประกอบการสอน</w:t>
            </w:r>
          </w:p>
          <w:p w:rsidR="003A3C27" w:rsidRPr="00486DCB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ได้แก่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FF0143" w:rsidRPr="00443DF5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FF0143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486DCB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86DC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ควรกระตุ้นให้นักศึกษา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ที่อยู่กลุ่มอ่อน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มีความรับผิดชอบในหน้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า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 และมีความพยายามที่จะศึกษาค้นคว้าให้มากขึ้น</w:t>
            </w: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0"/>
        <w:gridCol w:w="524"/>
        <w:gridCol w:w="3905"/>
        <w:gridCol w:w="1126"/>
        <w:gridCol w:w="894"/>
        <w:gridCol w:w="1452"/>
        <w:gridCol w:w="1842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E7D8E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443D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31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443D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334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7357" w:rsidP="001334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B42F6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21.88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7357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40.63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15.63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7357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6.25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7357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7357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7357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7357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="00E87357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161F6" w:rsidRDefault="00CE7D8E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161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พบว่า กลุ่มที่ได้เกรด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D </w:t>
            </w:r>
            <w:r w:rsidR="00443DF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มีจำนวน </w:t>
            </w:r>
            <w:r w:rsidR="00443D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  <w:r w:rsidR="000F1C2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443D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5%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ของจำนวนผู้เรียนในกลุ่มเรียนนี้คือ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มีความเข้าใจคลาดเคลื่อนในความรู้พื้นฐาน</w:t>
            </w:r>
            <w:r w:rsidR="000F1C2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ทางพีชคณิต และขาดความกระตือรือร้นในการแสวงหาความรู้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443DF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965BE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443DF5" w:rsidP="00443DF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07" w:rsidRPr="007213E2" w:rsidRDefault="00443DF5" w:rsidP="00443DF5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5C5E8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5C5E8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FF0143" w:rsidRDefault="00FF0143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มอบหมายให้นักศึกษาค้นคว้าจาก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ที่กำหนดไว้ในเอกสารอ้างอิง และเข้าถึง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ที่เกี่ยวกับหัวข้อที่ศึกษา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นักศึกษาสามารถเขียนอธิบายตัวอย่างที่ปรากฏใน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ที่ศึกษาได้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5E86" w:rsidRDefault="005C5E8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ตำราเอกสารที่ใช้ค้นคว้าในห้องสมุดไม่มีเพียงพอต่อนักศึกษา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นักศึกษาต้องจ่ายเงินเพื่อสำเนาไว้ใช้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B52B0D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0F1C25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694DDF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ไม่มี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0F1C25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E97858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ไม่มี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941A5E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เพิ่มการตรวจความรู้พื้นฐานที่คลาดเคลื่อนของนักศึกษา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941A5E" w:rsidP="00941A5E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ได้ดำเนินการ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แล้วแต่ยังแก้ไขได้ไม่เป็นผลเท่าที่ควรเนื่องจากนักศึกษา</w:t>
            </w:r>
            <w:r w:rsidR="001A7D07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ขาด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ความกระตือรือร้น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นี้ </w:t>
            </w:r>
            <w:r w:rsidR="00941A5E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โดยเน้นวิธีการสอนแบบร่วมมือมากขึ้น 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941A5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เน้นวิธีการสอนแบบกระบวนการกลุ่มและแบบร่วมมือให้มากขึ้น</w:t>
            </w:r>
          </w:p>
        </w:tc>
        <w:tc>
          <w:tcPr>
            <w:tcW w:w="2340" w:type="dxa"/>
          </w:tcPr>
          <w:p w:rsidR="00870669" w:rsidRPr="00941A5E" w:rsidRDefault="00941A5E" w:rsidP="00870669">
            <w:pPr>
              <w:jc w:val="center"/>
              <w:rPr>
                <w:b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ปลายภาคเรียนที่ </w:t>
            </w:r>
            <w:r w:rsidR="00E87357">
              <w:rPr>
                <w:b/>
                <w:sz w:val="32"/>
                <w:szCs w:val="32"/>
                <w:lang w:val="en-US" w:bidi="th-TH"/>
              </w:rPr>
              <w:t>2</w:t>
            </w:r>
            <w:r>
              <w:rPr>
                <w:b/>
                <w:sz w:val="32"/>
                <w:szCs w:val="32"/>
                <w:lang w:val="en-US" w:bidi="th-TH"/>
              </w:rPr>
              <w:t>/255</w:t>
            </w:r>
            <w:r w:rsidR="00443DF5">
              <w:rPr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941A5E" w:rsidRDefault="00941A5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ผศ</w:t>
            </w:r>
            <w:r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ดร</w:t>
            </w:r>
            <w:r w:rsidR="000F1C25"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วิชาญ</w:t>
            </w:r>
            <w:r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คงธรรม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941A5E" w:rsidRDefault="00941A5E" w:rsidP="00870669">
            <w:pP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ควรจัดให้มี 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Tuitor</w:t>
            </w:r>
            <w:r w:rsidR="00E87357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 ที่เป็นรุ่นพี่หรือเพื่อนที่มีความสามารถสูงช่วยสอนเสริมในเวลาว่างตามความเหมาะสม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8EF" w:rsidRDefault="009B78EF">
      <w:r>
        <w:separator/>
      </w:r>
    </w:p>
  </w:endnote>
  <w:endnote w:type="continuationSeparator" w:id="0">
    <w:p w:rsidR="009B78EF" w:rsidRDefault="009B7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C1" w:rsidRDefault="008011C1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11C1" w:rsidRDefault="008011C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8EF" w:rsidRDefault="009B78EF">
      <w:r>
        <w:separator/>
      </w:r>
    </w:p>
  </w:footnote>
  <w:footnote w:type="continuationSeparator" w:id="0">
    <w:p w:rsidR="009B78EF" w:rsidRDefault="009B7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C1" w:rsidRDefault="008011C1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11C1" w:rsidRDefault="008011C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C1" w:rsidRDefault="008011C1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F577F">
      <w:rPr>
        <w:rStyle w:val="a6"/>
        <w:noProof/>
      </w:rPr>
      <w:t>1</w:t>
    </w:r>
    <w:r>
      <w:rPr>
        <w:rStyle w:val="a6"/>
      </w:rPr>
      <w:fldChar w:fldCharType="end"/>
    </w:r>
  </w:p>
  <w:p w:rsidR="008011C1" w:rsidRPr="007F3866" w:rsidRDefault="008011C1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636"/>
    <w:rsid w:val="0002473B"/>
    <w:rsid w:val="00093147"/>
    <w:rsid w:val="000C58FE"/>
    <w:rsid w:val="000F1C25"/>
    <w:rsid w:val="00133469"/>
    <w:rsid w:val="00175809"/>
    <w:rsid w:val="001A7D07"/>
    <w:rsid w:val="001D5CD1"/>
    <w:rsid w:val="00261DA5"/>
    <w:rsid w:val="00284765"/>
    <w:rsid w:val="0029645E"/>
    <w:rsid w:val="002F0446"/>
    <w:rsid w:val="003161F6"/>
    <w:rsid w:val="003A3C27"/>
    <w:rsid w:val="003B387C"/>
    <w:rsid w:val="003F5489"/>
    <w:rsid w:val="004017DD"/>
    <w:rsid w:val="00443DF5"/>
    <w:rsid w:val="00476B3F"/>
    <w:rsid w:val="00482720"/>
    <w:rsid w:val="00486DCB"/>
    <w:rsid w:val="004A6BA3"/>
    <w:rsid w:val="004C084D"/>
    <w:rsid w:val="00533E50"/>
    <w:rsid w:val="00543CF5"/>
    <w:rsid w:val="005746A5"/>
    <w:rsid w:val="005B1094"/>
    <w:rsid w:val="005C58D0"/>
    <w:rsid w:val="005C5E86"/>
    <w:rsid w:val="005E0FB7"/>
    <w:rsid w:val="0068043A"/>
    <w:rsid w:val="00681860"/>
    <w:rsid w:val="007213E2"/>
    <w:rsid w:val="00733156"/>
    <w:rsid w:val="007E441E"/>
    <w:rsid w:val="007F3866"/>
    <w:rsid w:val="007F70B7"/>
    <w:rsid w:val="008011C1"/>
    <w:rsid w:val="00870669"/>
    <w:rsid w:val="00941A5E"/>
    <w:rsid w:val="00964655"/>
    <w:rsid w:val="009B78EF"/>
    <w:rsid w:val="009F577F"/>
    <w:rsid w:val="00AF76C9"/>
    <w:rsid w:val="00B24E10"/>
    <w:rsid w:val="00B42F6A"/>
    <w:rsid w:val="00B65EBC"/>
    <w:rsid w:val="00B965BE"/>
    <w:rsid w:val="00BA05D0"/>
    <w:rsid w:val="00C74A7E"/>
    <w:rsid w:val="00C939D0"/>
    <w:rsid w:val="00CA7F68"/>
    <w:rsid w:val="00CD5965"/>
    <w:rsid w:val="00CE7D8E"/>
    <w:rsid w:val="00D13906"/>
    <w:rsid w:val="00D3487B"/>
    <w:rsid w:val="00E32176"/>
    <w:rsid w:val="00E54911"/>
    <w:rsid w:val="00E55C74"/>
    <w:rsid w:val="00E83DDC"/>
    <w:rsid w:val="00E87357"/>
    <w:rsid w:val="00EC6A4C"/>
    <w:rsid w:val="00F2230E"/>
    <w:rsid w:val="00FC45D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B965BE"/>
    <w:rPr>
      <w:strike w:val="0"/>
      <w:dstrike w:val="0"/>
      <w:color w:val="0156AA"/>
      <w:u w:val="none"/>
      <w:effect w:val="non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1953</Words>
  <Characters>11138</Characters>
  <Application>Microsoft Office Word</Application>
  <DocSecurity>4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2013-04-04T02:30:00Z</dcterms:created>
  <dcterms:modified xsi:type="dcterms:W3CDTF">2013-04-04T02:30:00Z</dcterms:modified>
</cp:coreProperties>
</file>